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7A38F9" w:rsidR="001309A6" w:rsidP="00517212" w:rsidRDefault="0074771F" w14:paraId="65A4A687" wp14:textId="77777777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7A38F9">
        <w:rPr>
          <w:rFonts w:ascii="Times New Roman" w:hAnsi="Times New Roman" w:cs="Times New Roman"/>
          <w:noProof/>
          <w:sz w:val="32"/>
          <w:szCs w:val="32"/>
          <w:u w:val="single"/>
          <w:lang w:eastAsia="it-IT"/>
        </w:rPr>
        <w:drawing>
          <wp:inline xmlns:wp14="http://schemas.microsoft.com/office/word/2010/wordprocessingDrawing" distT="0" distB="0" distL="0" distR="0" wp14:anchorId="071D46C0" wp14:editId="7777777">
            <wp:extent cx="2194560" cy="880872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LIDU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880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7A38F9" w:rsidR="00E541F6" w:rsidP="00EF2C80" w:rsidRDefault="00E541F6" w14:paraId="675D434A" wp14:textId="77777777">
      <w:pPr>
        <w:jc w:val="center"/>
        <w:rPr>
          <w:rFonts w:ascii="Times New Roman" w:hAnsi="Times New Roman" w:cs="Times New Roman"/>
          <w:sz w:val="16"/>
          <w:szCs w:val="16"/>
        </w:rPr>
      </w:pPr>
    </w:p>
    <w:p xmlns:wp14="http://schemas.microsoft.com/office/word/2010/wordml" w:rsidRPr="007A38F9" w:rsidR="00DE5070" w:rsidP="3F22BC25" w:rsidRDefault="00DE5070" w14:paraId="1CD2B839" wp14:textId="77777777" wp14:noSpellErr="1"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F22BC25" w:rsidR="3F22BC25">
        <w:rPr>
          <w:rFonts w:ascii="Times New Roman" w:hAnsi="Times New Roman" w:eastAsia="Times New Roman" w:cs="Times New Roman"/>
          <w:sz w:val="28"/>
          <w:szCs w:val="28"/>
        </w:rPr>
        <w:t xml:space="preserve">La LIDU presenta la </w:t>
      </w:r>
      <w:r w:rsidRPr="3F22BC25" w:rsidR="3F22BC25">
        <w:rPr>
          <w:rFonts w:ascii="Times New Roman" w:hAnsi="Times New Roman" w:eastAsia="Times New Roman" w:cs="Times New Roman"/>
          <w:sz w:val="28"/>
          <w:szCs w:val="28"/>
        </w:rPr>
        <w:t>t</w:t>
      </w:r>
      <w:r w:rsidRPr="3F22BC25" w:rsidR="3F22BC25">
        <w:rPr>
          <w:rFonts w:ascii="Times New Roman" w:hAnsi="Times New Roman" w:eastAsia="Times New Roman" w:cs="Times New Roman"/>
          <w:sz w:val="28"/>
          <w:szCs w:val="28"/>
        </w:rPr>
        <w:t xml:space="preserve">avola </w:t>
      </w:r>
      <w:r w:rsidRPr="3F22BC25" w:rsidR="3F22BC25">
        <w:rPr>
          <w:rFonts w:ascii="Times New Roman" w:hAnsi="Times New Roman" w:eastAsia="Times New Roman" w:cs="Times New Roman"/>
          <w:sz w:val="28"/>
          <w:szCs w:val="28"/>
        </w:rPr>
        <w:t>r</w:t>
      </w:r>
      <w:r w:rsidRPr="3F22BC25" w:rsidR="3F22BC25">
        <w:rPr>
          <w:rFonts w:ascii="Times New Roman" w:hAnsi="Times New Roman" w:eastAsia="Times New Roman" w:cs="Times New Roman"/>
          <w:sz w:val="28"/>
          <w:szCs w:val="28"/>
        </w:rPr>
        <w:t>otonda</w:t>
      </w:r>
    </w:p>
    <w:p xmlns:wp14="http://schemas.microsoft.com/office/word/2010/wordml" w:rsidRPr="007A38F9" w:rsidR="00EF2C80" w:rsidP="3F22BC25" w:rsidRDefault="001132E1" w14:paraId="04110132" wp14:textId="77777777" wp14:noSpellErr="1">
      <w:pPr>
        <w:spacing w:after="0"/>
        <w:jc w:val="center"/>
        <w:rPr>
          <w:rFonts w:ascii="Times New Roman" w:hAnsi="Times New Roman" w:eastAsia="Times New Roman" w:cs="Times New Roman"/>
          <w:sz w:val="36"/>
          <w:szCs w:val="36"/>
        </w:rPr>
      </w:pPr>
      <w:r w:rsidRPr="3F22BC25" w:rsidR="3F22BC25">
        <w:rPr>
          <w:rFonts w:ascii="Times New Roman" w:hAnsi="Times New Roman" w:eastAsia="Times New Roman" w:cs="Times New Roman"/>
          <w:sz w:val="36"/>
          <w:szCs w:val="36"/>
        </w:rPr>
        <w:t>La proposta</w:t>
      </w:r>
      <w:r w:rsidRPr="3F22BC25" w:rsidR="3F22BC25">
        <w:rPr>
          <w:rFonts w:ascii="Times New Roman" w:hAnsi="Times New Roman" w:eastAsia="Times New Roman" w:cs="Times New Roman"/>
          <w:sz w:val="36"/>
          <w:szCs w:val="36"/>
        </w:rPr>
        <w:t xml:space="preserve"> di </w:t>
      </w:r>
      <w:r w:rsidRPr="3F22BC25" w:rsidR="3F22BC25">
        <w:rPr>
          <w:rFonts w:ascii="Times New Roman" w:hAnsi="Times New Roman" w:eastAsia="Times New Roman" w:cs="Times New Roman"/>
          <w:sz w:val="36"/>
          <w:szCs w:val="36"/>
        </w:rPr>
        <w:t>l</w:t>
      </w:r>
      <w:r w:rsidRPr="3F22BC25" w:rsidR="3F22BC25">
        <w:rPr>
          <w:rFonts w:ascii="Times New Roman" w:hAnsi="Times New Roman" w:eastAsia="Times New Roman" w:cs="Times New Roman"/>
          <w:sz w:val="36"/>
          <w:szCs w:val="36"/>
        </w:rPr>
        <w:t>egge sul</w:t>
      </w:r>
      <w:r w:rsidRPr="3F22BC25" w:rsidR="3F22BC25">
        <w:rPr>
          <w:rFonts w:ascii="Times New Roman" w:hAnsi="Times New Roman" w:eastAsia="Times New Roman" w:cs="Times New Roman"/>
          <w:sz w:val="36"/>
          <w:szCs w:val="36"/>
        </w:rPr>
        <w:t xml:space="preserve"> testamento biologico</w:t>
      </w:r>
    </w:p>
    <w:p xmlns:wp14="http://schemas.microsoft.com/office/word/2010/wordml" w:rsidRPr="007A38F9" w:rsidR="00517212" w:rsidP="3F22BC25" w:rsidRDefault="00EF2C80" w14:paraId="2FFF9F1B" wp14:textId="77777777" wp14:noSpellErr="1">
      <w:pPr>
        <w:jc w:val="center"/>
        <w:rPr>
          <w:rFonts w:ascii="Times New Roman" w:hAnsi="Times New Roman" w:eastAsia="Times New Roman" w:cs="Times New Roman"/>
          <w:sz w:val="36"/>
          <w:szCs w:val="36"/>
        </w:rPr>
      </w:pPr>
      <w:r w:rsidRPr="3F22BC25" w:rsidR="3F22BC25">
        <w:rPr>
          <w:rFonts w:ascii="Times New Roman" w:hAnsi="Times New Roman" w:eastAsia="Times New Roman" w:cs="Times New Roman"/>
          <w:sz w:val="36"/>
          <w:szCs w:val="36"/>
        </w:rPr>
        <w:t>quale libera scelta di dignità</w:t>
      </w:r>
    </w:p>
    <w:p xmlns:wp14="http://schemas.microsoft.com/office/word/2010/wordml" w:rsidRPr="007A38F9" w:rsidR="00DE5070" w:rsidP="3F22BC25" w:rsidRDefault="00EF2C80" w14:paraId="75C7492F" wp14:textId="48C021E5" w14:noSpellErr="1">
      <w:pPr>
        <w:spacing w:after="40" w:afterAutospacing="off"/>
        <w:jc w:val="center"/>
        <w:rPr>
          <w:rFonts w:ascii="Times New Roman" w:hAnsi="Times New Roman" w:eastAsia="Times New Roman" w:cs="Times New Roman"/>
          <w:sz w:val="26"/>
          <w:szCs w:val="26"/>
        </w:rPr>
      </w:pPr>
      <w:r w:rsidRPr="3F22BC25" w:rsidR="3F22BC25">
        <w:rPr>
          <w:rFonts w:ascii="Times New Roman" w:hAnsi="Times New Roman" w:eastAsia="Times New Roman" w:cs="Times New Roman"/>
          <w:sz w:val="26"/>
          <w:szCs w:val="26"/>
        </w:rPr>
        <w:t>Roma, martedì 16 maggio 2017, sala</w:t>
      </w:r>
      <w:r w:rsidRPr="3F22BC25" w:rsidR="3F22BC25">
        <w:rPr>
          <w:rFonts w:ascii="Times New Roman" w:hAnsi="Times New Roman" w:eastAsia="Times New Roman" w:cs="Times New Roman"/>
          <w:sz w:val="26"/>
          <w:szCs w:val="26"/>
        </w:rPr>
        <w:t xml:space="preserve"> della LIDU </w:t>
      </w:r>
    </w:p>
    <w:p xmlns:wp14="http://schemas.microsoft.com/office/word/2010/wordml" w:rsidRPr="007A38F9" w:rsidR="00DE5070" w:rsidP="2E66B3E1" w:rsidRDefault="00EF2C80" w14:paraId="1EABE1ED" wp14:noSpellErr="1" wp14:textId="39AD0193">
      <w:pPr>
        <w:jc w:val="center"/>
        <w:rPr>
          <w:rFonts w:ascii="Times New Roman" w:hAnsi="Times New Roman" w:eastAsia="Times New Roman" w:cs="Times New Roman"/>
          <w:sz w:val="26"/>
          <w:szCs w:val="26"/>
        </w:rPr>
      </w:pPr>
      <w:r w:rsidRPr="2E66B3E1" w:rsidR="2E66B3E1">
        <w:rPr>
          <w:rFonts w:ascii="Times New Roman" w:hAnsi="Times New Roman" w:eastAsia="Times New Roman" w:cs="Times New Roman"/>
          <w:sz w:val="26"/>
          <w:szCs w:val="26"/>
        </w:rPr>
        <w:t>Piazza d’Ara Coeli, 12</w:t>
      </w:r>
      <w:r w:rsidRPr="2E66B3E1" w:rsidR="2E66B3E1">
        <w:rPr>
          <w:rFonts w:ascii="Times New Roman" w:hAnsi="Times New Roman" w:eastAsia="Times New Roman" w:cs="Times New Roman"/>
          <w:sz w:val="26"/>
          <w:szCs w:val="26"/>
        </w:rPr>
        <w:t xml:space="preserve"> -</w:t>
      </w:r>
      <w:r w:rsidRPr="2E66B3E1" w:rsidR="2E66B3E1">
        <w:rPr>
          <w:rFonts w:ascii="Times New Roman" w:hAnsi="Times New Roman" w:eastAsia="Times New Roman" w:cs="Times New Roman"/>
          <w:sz w:val="26"/>
          <w:szCs w:val="26"/>
        </w:rPr>
        <w:t xml:space="preserve"> ore </w:t>
      </w:r>
      <w:r w:rsidRPr="2E66B3E1" w:rsidR="2E66B3E1">
        <w:rPr>
          <w:rFonts w:ascii="Times New Roman" w:hAnsi="Times New Roman" w:eastAsia="Times New Roman" w:cs="Times New Roman"/>
          <w:sz w:val="26"/>
          <w:szCs w:val="26"/>
        </w:rPr>
        <w:t>16-19</w:t>
      </w:r>
    </w:p>
    <w:p xmlns:wp14="http://schemas.microsoft.com/office/word/2010/wordml" w:rsidRPr="007A38F9" w:rsidR="00040247" w:rsidP="00517212" w:rsidRDefault="00040247" w14:paraId="79E79289" wp14:textId="77777777">
      <w:pPr>
        <w:jc w:val="both"/>
        <w:rPr>
          <w:rFonts w:ascii="Times New Roman" w:hAnsi="Times New Roman" w:cs="Times New Roman"/>
        </w:rPr>
      </w:pPr>
    </w:p>
    <w:p xmlns:wp14="http://schemas.microsoft.com/office/word/2010/wordml" w:rsidRPr="007A38F9" w:rsidR="00DE5070" w:rsidP="3F22BC25" w:rsidRDefault="00DE5070" w14:paraId="320B954D" wp14:textId="77777777" wp14:noSpellErr="1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3F22BC25" w:rsidR="3F22BC25">
        <w:rPr>
          <w:rFonts w:ascii="Times New Roman" w:hAnsi="Times New Roman" w:eastAsia="Times New Roman" w:cs="Times New Roman"/>
          <w:sz w:val="24"/>
          <w:szCs w:val="24"/>
        </w:rPr>
        <w:t>Int</w:t>
      </w:r>
      <w:r w:rsidRPr="3F22BC25" w:rsidR="3F22BC25">
        <w:rPr>
          <w:rFonts w:ascii="Times New Roman" w:hAnsi="Times New Roman" w:eastAsia="Times New Roman" w:cs="Times New Roman"/>
          <w:sz w:val="24"/>
          <w:szCs w:val="24"/>
        </w:rPr>
        <w:t>roduzione</w:t>
      </w:r>
      <w:r w:rsidRPr="3F22BC25" w:rsidR="3F22BC25"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</w:p>
    <w:p xmlns:wp14="http://schemas.microsoft.com/office/word/2010/wordml" w:rsidRPr="007A38F9" w:rsidR="00DE5070" w:rsidP="3F22BC25" w:rsidRDefault="00DE5070" w14:paraId="6DF589F4" wp14:textId="77777777" wp14:noSpellErr="1">
      <w:pPr>
        <w:spacing w:after="0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F22BC25" w:rsidR="3F22BC2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Dott. Antonio Stango</w:t>
      </w:r>
    </w:p>
    <w:p xmlns:wp14="http://schemas.microsoft.com/office/word/2010/wordml" w:rsidRPr="007A38F9" w:rsidR="00DE5070" w:rsidP="3F22BC25" w:rsidRDefault="00EF2C80" w14:paraId="4B731CE6" wp14:textId="77777777" wp14:noSpellErr="1">
      <w:pPr>
        <w:jc w:val="both"/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 w:rsidRPr="3F22BC25" w:rsidR="3F22BC2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p</w:t>
      </w:r>
      <w:r w:rsidRPr="3F22BC25" w:rsidR="3F22BC2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olitologo</w:t>
      </w:r>
      <w:r w:rsidRPr="3F22BC25" w:rsidR="3F22BC2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,</w:t>
      </w:r>
      <w:r w:rsidRPr="3F22BC25" w:rsidR="3F22BC2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3F22BC25" w:rsidR="3F22BC2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p</w:t>
      </w:r>
      <w:r w:rsidRPr="3F22BC25" w:rsidR="3F22BC2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residente </w:t>
      </w:r>
      <w:r w:rsidRPr="3F22BC25" w:rsidR="3F22BC2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n</w:t>
      </w:r>
      <w:r w:rsidRPr="3F22BC25" w:rsidR="3F22BC2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azionale LIDU</w:t>
      </w:r>
    </w:p>
    <w:p xmlns:wp14="http://schemas.microsoft.com/office/word/2010/wordml" w:rsidRPr="007A38F9" w:rsidR="00040247" w:rsidP="3F22BC25" w:rsidRDefault="00040247" w14:paraId="4EA3CE4F" wp14:textId="77777777" wp14:noSpellErr="1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3F22BC25" w:rsidR="3F22BC25">
        <w:rPr>
          <w:rFonts w:ascii="Times New Roman" w:hAnsi="Times New Roman" w:eastAsia="Times New Roman" w:cs="Times New Roman"/>
          <w:sz w:val="24"/>
          <w:szCs w:val="24"/>
        </w:rPr>
        <w:t>Relazione:</w:t>
      </w:r>
    </w:p>
    <w:p xmlns:wp14="http://schemas.microsoft.com/office/word/2010/wordml" w:rsidRPr="007A38F9" w:rsidR="00954AE5" w:rsidP="3F22BC25" w:rsidRDefault="00954AE5" w14:paraId="3ED8CC26" wp14:textId="77777777" wp14:noSpellErr="1">
      <w:pPr>
        <w:spacing w:after="0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F22BC25" w:rsidR="3F22BC2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Prof. Mario Manganaro </w:t>
      </w:r>
    </w:p>
    <w:p xmlns:wp14="http://schemas.microsoft.com/office/word/2010/wordml" w:rsidRPr="007A38F9" w:rsidR="00040247" w:rsidP="3F22BC25" w:rsidRDefault="00954AE5" w14:paraId="48202F1A" wp14:textId="77777777" wp14:noSpellErr="1">
      <w:pPr>
        <w:spacing w:after="0"/>
        <w:jc w:val="both"/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 w:rsidRPr="3F22BC25" w:rsidR="3F22BC2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coordinatore Lions Club del tema di studio sul testamento biologico</w:t>
      </w:r>
    </w:p>
    <w:p xmlns:wp14="http://schemas.microsoft.com/office/word/2010/wordml" w:rsidRPr="007A38F9" w:rsidR="00040247" w:rsidP="3F22BC25" w:rsidRDefault="00040247" w14:paraId="29FE25D5" wp14:textId="77777777" wp14:noSpellErr="1">
      <w:pPr>
        <w:jc w:val="both"/>
        <w:rPr>
          <w:rFonts w:ascii="Times New Roman" w:hAnsi="Times New Roman" w:eastAsia="Times New Roman" w:cs="Times New Roman"/>
          <w:smallCaps w:val="1"/>
          <w:sz w:val="24"/>
          <w:szCs w:val="24"/>
        </w:rPr>
      </w:pPr>
      <w:r w:rsidRPr="3F22BC25" w:rsidR="3F22BC25">
        <w:rPr>
          <w:rFonts w:ascii="Times New Roman" w:hAnsi="Times New Roman" w:eastAsia="Times New Roman" w:cs="Times New Roman"/>
          <w:smallCaps w:val="1"/>
          <w:sz w:val="24"/>
          <w:szCs w:val="24"/>
        </w:rPr>
        <w:t xml:space="preserve"> “Il cervello: l’organo che comanda e coordina le funzioni vitali.”</w:t>
      </w:r>
    </w:p>
    <w:p xmlns:wp14="http://schemas.microsoft.com/office/word/2010/wordml" w:rsidRPr="007A38F9" w:rsidR="00040247" w:rsidP="3F22BC25" w:rsidRDefault="00040247" w14:paraId="46CAD5E2" wp14:textId="77777777" wp14:noSpellErr="1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3F22BC25" w:rsidR="3F22BC25">
        <w:rPr>
          <w:rFonts w:ascii="Times New Roman" w:hAnsi="Times New Roman" w:eastAsia="Times New Roman" w:cs="Times New Roman"/>
          <w:sz w:val="24"/>
          <w:szCs w:val="24"/>
        </w:rPr>
        <w:t>Interventi:</w:t>
      </w:r>
    </w:p>
    <w:p xmlns:wp14="http://schemas.microsoft.com/office/word/2010/wordml" w:rsidRPr="007A38F9" w:rsidR="00040247" w:rsidP="3F22BC25" w:rsidRDefault="00040247" w14:paraId="74749CA4" wp14:textId="77777777" wp14:noSpellErr="1">
      <w:pPr>
        <w:spacing w:after="0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F22BC25" w:rsidR="3F22BC2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On. Pia Locatelli </w:t>
      </w:r>
    </w:p>
    <w:p xmlns:wp14="http://schemas.microsoft.com/office/word/2010/wordml" w:rsidRPr="007A38F9" w:rsidR="00040247" w:rsidP="3F22BC25" w:rsidRDefault="00040247" w14:paraId="328AC989" wp14:textId="77777777" wp14:noSpellErr="1">
      <w:pPr>
        <w:jc w:val="both"/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 w:rsidRPr="3F22BC25" w:rsidR="3F22BC2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presidente del Comitato permanente sui Diritti Umani della Camera dei Deputati</w:t>
      </w:r>
    </w:p>
    <w:p xmlns:wp14="http://schemas.microsoft.com/office/word/2010/wordml" w:rsidRPr="007A38F9" w:rsidR="00DE5070" w:rsidP="3F22BC25" w:rsidRDefault="00DE5070" w14:paraId="284FE0E8" wp14:textId="77777777" wp14:noSpellErr="1">
      <w:pPr>
        <w:spacing w:after="0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F22BC25" w:rsidR="3F22BC2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Sen. Luigi Manconi </w:t>
      </w:r>
    </w:p>
    <w:p xmlns:wp14="http://schemas.microsoft.com/office/word/2010/wordml" w:rsidRPr="007A38F9" w:rsidR="00DE5070" w:rsidP="3F22BC25" w:rsidRDefault="00EF2C80" w14:paraId="5C474332" wp14:textId="77777777" wp14:noSpellErr="1">
      <w:pPr>
        <w:jc w:val="both"/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 w:rsidRPr="3F22BC25" w:rsidR="3F22BC2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p</w:t>
      </w:r>
      <w:r w:rsidRPr="3F22BC25" w:rsidR="3F22BC2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residente della Commissione Diritti Umani del Senato della Repubblica</w:t>
      </w:r>
    </w:p>
    <w:p xmlns:wp14="http://schemas.microsoft.com/office/word/2010/wordml" w:rsidRPr="007A38F9" w:rsidR="00E541F6" w:rsidP="3F22BC25" w:rsidRDefault="00E541F6" w14:paraId="48316DAB" wp14:textId="77777777" wp14:noSpellErr="1">
      <w:pPr>
        <w:spacing w:after="0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F22BC25" w:rsidR="3F22BC2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Prof. Angelo Matarazzo </w:t>
      </w:r>
    </w:p>
    <w:p xmlns:wp14="http://schemas.microsoft.com/office/word/2010/wordml" w:rsidRPr="007A38F9" w:rsidR="00E541F6" w:rsidP="3F22BC25" w:rsidRDefault="00E541F6" w14:paraId="0DAA36F0" wp14:textId="77777777" wp14:noSpellErr="1">
      <w:pPr>
        <w:jc w:val="both"/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 w:rsidRPr="3F22BC25" w:rsidR="3F22BC2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docente di Chirurgia vascolare e presidente della Commissione Sanità della LIDU</w:t>
      </w:r>
    </w:p>
    <w:p xmlns:wp14="http://schemas.microsoft.com/office/word/2010/wordml" w:rsidRPr="007A38F9" w:rsidR="00DE5070" w:rsidP="3F22BC25" w:rsidRDefault="00DE5070" w14:paraId="51E88D33" wp14:textId="77777777" wp14:noSpellErr="1">
      <w:pPr>
        <w:spacing w:after="0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F22BC25" w:rsidR="3F22BC2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Dott. Arturo Diaconale</w:t>
      </w:r>
    </w:p>
    <w:p xmlns:wp14="http://schemas.microsoft.com/office/word/2010/wordml" w:rsidRPr="007A38F9" w:rsidR="00DE5070" w:rsidP="3F22BC25" w:rsidRDefault="00EF2C80" w14:paraId="1ED0C422" wp14:textId="77777777" wp14:noSpellErr="1">
      <w:pPr>
        <w:jc w:val="both"/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 w:rsidRPr="3F22BC25" w:rsidR="3F22BC2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giornalista, c</w:t>
      </w:r>
      <w:r w:rsidRPr="3F22BC25" w:rsidR="3F22BC2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onsigliere </w:t>
      </w:r>
      <w:r w:rsidRPr="3F22BC25" w:rsidR="3F22BC2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di amministrazione </w:t>
      </w:r>
      <w:r w:rsidRPr="3F22BC25" w:rsidR="3F22BC2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RAI</w:t>
      </w:r>
    </w:p>
    <w:p xmlns:wp14="http://schemas.microsoft.com/office/word/2010/wordml" w:rsidRPr="007A38F9" w:rsidR="00DE5070" w:rsidP="3F22BC25" w:rsidRDefault="00DE5070" w14:paraId="1831DFD3" wp14:textId="77777777" wp14:noSpellErr="1">
      <w:pPr>
        <w:spacing w:after="0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F22BC25" w:rsidR="3F22BC2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Avv. Maurizio De Tilla </w:t>
      </w:r>
    </w:p>
    <w:p xmlns:wp14="http://schemas.microsoft.com/office/word/2010/wordml" w:rsidR="00DE5070" w:rsidP="3F22BC25" w:rsidRDefault="00EF2C80" w14:paraId="7B399DDB" wp14:textId="77777777" wp14:noSpellErr="1">
      <w:pPr>
        <w:jc w:val="both"/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 w:rsidRPr="3F22BC25" w:rsidR="3F22BC2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già p</w:t>
      </w:r>
      <w:r w:rsidRPr="3F22BC25" w:rsidR="3F22BC2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residente della Federazione degli </w:t>
      </w:r>
      <w:r w:rsidRPr="3F22BC25" w:rsidR="3F22BC2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Ordini Forensi d’Europa e dell’I</w:t>
      </w:r>
      <w:r w:rsidRPr="3F22BC25" w:rsidR="3F22BC2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stituto Italiano di Cu</w:t>
      </w:r>
      <w:r w:rsidRPr="3F22BC25" w:rsidR="3F22BC2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ltura Forense; p</w:t>
      </w:r>
      <w:r w:rsidRPr="3F22BC25" w:rsidR="3F22BC2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residente Commissione Giustizia </w:t>
      </w:r>
      <w:r w:rsidRPr="3F22BC25" w:rsidR="3F22BC2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della </w:t>
      </w:r>
      <w:r w:rsidRPr="3F22BC25" w:rsidR="3F22BC2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LIDU</w:t>
      </w:r>
    </w:p>
    <w:p xmlns:wp14="http://schemas.microsoft.com/office/word/2010/wordml" w:rsidR="00A269D7" w:rsidP="3F22BC25" w:rsidRDefault="00A269D7" w14:paraId="66B2AB5B" wp14:textId="77777777" wp14:noSpellErr="1">
      <w:pPr>
        <w:spacing w:after="0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F22BC25" w:rsidR="3F22BC2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Prof. Pietro Rescigno</w:t>
      </w:r>
    </w:p>
    <w:p xmlns:wp14="http://schemas.microsoft.com/office/word/2010/wordml" w:rsidRPr="00A269D7" w:rsidR="00A269D7" w:rsidP="3F22BC25" w:rsidRDefault="00A269D7" w14:paraId="27FAA10F" wp14:textId="77777777" wp14:noSpellErr="1">
      <w:pPr>
        <w:jc w:val="both"/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 w:rsidRPr="3F22BC25" w:rsidR="3F22BC2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p</w:t>
      </w:r>
      <w:r w:rsidRPr="3F22BC25" w:rsidR="3F22BC2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rofessore emerito di Diritto Civile – già componente del Comitato di Bioetica</w:t>
      </w:r>
      <w:bookmarkStart w:name="_GoBack" w:id="0"/>
      <w:bookmarkEnd w:id="0"/>
    </w:p>
    <w:p xmlns:wp14="http://schemas.microsoft.com/office/word/2010/wordml" w:rsidRPr="007A38F9" w:rsidR="00DE5070" w:rsidP="2E66B3E1" w:rsidRDefault="00DE5070" w14:paraId="6DA70579" wp14:textId="77777777">
      <w:pPr>
        <w:spacing w:after="0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2E66B3E1" w:rsidR="2E66B3E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Mina </w:t>
      </w:r>
      <w:proofErr w:type="spellStart"/>
      <w:r w:rsidRPr="2E66B3E1" w:rsidR="2E66B3E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Welby</w:t>
      </w:r>
      <w:proofErr w:type="spellEnd"/>
      <w:r w:rsidRPr="2E66B3E1" w:rsidR="2E66B3E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</w:p>
    <w:p xmlns:wp14="http://schemas.microsoft.com/office/word/2010/wordml" w:rsidRPr="007A38F9" w:rsidR="00DE5070" w:rsidP="3F22BC25" w:rsidRDefault="00EF2C80" w14:paraId="7955CB34" wp14:textId="77777777" wp14:noSpellErr="1">
      <w:pPr>
        <w:jc w:val="both"/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 w:rsidRPr="3F22BC25" w:rsidR="3F22BC2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c</w:t>
      </w:r>
      <w:r w:rsidRPr="3F22BC25" w:rsidR="3F22BC2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opresidente dell’Ass</w:t>
      </w:r>
      <w:r w:rsidRPr="3F22BC25" w:rsidR="3F22BC2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ociazione</w:t>
      </w:r>
      <w:r w:rsidRPr="3F22BC25" w:rsidR="3F22BC2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Luca Coscioni</w:t>
      </w:r>
    </w:p>
    <w:p xmlns:wp14="http://schemas.microsoft.com/office/word/2010/wordml" w:rsidRPr="007A38F9" w:rsidR="00EF2C80" w:rsidP="3F22BC25" w:rsidRDefault="00EF2C80" w14:paraId="5DFF0794" wp14:textId="77777777" wp14:noSpellErr="1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3F22BC25" w:rsidR="3F22BC25">
        <w:rPr>
          <w:rFonts w:ascii="Times New Roman" w:hAnsi="Times New Roman" w:eastAsia="Times New Roman" w:cs="Times New Roman"/>
          <w:sz w:val="24"/>
          <w:szCs w:val="24"/>
        </w:rPr>
        <w:t>Dibattito</w:t>
      </w:r>
    </w:p>
    <w:p xmlns:wp14="http://schemas.microsoft.com/office/word/2010/wordml" w:rsidRPr="007A38F9" w:rsidR="00517212" w:rsidP="3F22BC25" w:rsidRDefault="00DE5070" w14:paraId="6EC9F144" wp14:textId="77777777" wp14:noSpellErr="1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3F22BC25" w:rsidR="3F22BC25">
        <w:rPr>
          <w:rFonts w:ascii="Times New Roman" w:hAnsi="Times New Roman" w:eastAsia="Times New Roman" w:cs="Times New Roman"/>
          <w:sz w:val="24"/>
          <w:szCs w:val="24"/>
        </w:rPr>
        <w:t>Modera</w:t>
      </w:r>
      <w:r w:rsidRPr="3F22BC25" w:rsidR="3F22BC25">
        <w:rPr>
          <w:rFonts w:ascii="Times New Roman" w:hAnsi="Times New Roman" w:eastAsia="Times New Roman" w:cs="Times New Roman"/>
          <w:sz w:val="24"/>
          <w:szCs w:val="24"/>
        </w:rPr>
        <w:t>tore:</w:t>
      </w:r>
    </w:p>
    <w:p xmlns:wp14="http://schemas.microsoft.com/office/word/2010/wordml" w:rsidRPr="007A38F9" w:rsidR="00DE5070" w:rsidP="3F22BC25" w:rsidRDefault="00DE5070" w14:paraId="29507845" wp14:textId="77777777" wp14:noSpellErr="1">
      <w:pPr>
        <w:spacing w:after="0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F22BC25" w:rsidR="3F22BC2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Avv. Alessandro Gioia</w:t>
      </w:r>
    </w:p>
    <w:p xmlns:wp14="http://schemas.microsoft.com/office/word/2010/wordml" w:rsidRPr="007A38F9" w:rsidR="00517212" w:rsidP="3F22BC25" w:rsidRDefault="00EF2C80" w14:paraId="386385B0" wp14:textId="77777777" wp14:noSpellErr="1">
      <w:pPr>
        <w:jc w:val="both"/>
        <w:rPr>
          <w:rFonts w:ascii="Times New Roman" w:hAnsi="Times New Roman" w:eastAsia="Times New Roman" w:cs="Times New Roman"/>
        </w:rPr>
      </w:pPr>
      <w:r w:rsidRPr="3F22BC25" w:rsidR="3F22BC2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p</w:t>
      </w:r>
      <w:r w:rsidRPr="3F22BC25" w:rsidR="3F22BC2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residente </w:t>
      </w:r>
      <w:r w:rsidRPr="3F22BC25" w:rsidR="3F22BC2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del </w:t>
      </w:r>
      <w:r w:rsidRPr="3F22BC25" w:rsidR="3F22BC2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Comitato Romano</w:t>
      </w:r>
      <w:r w:rsidRPr="3F22BC25" w:rsidR="3F22BC2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e tesoriere nazionale</w:t>
      </w:r>
      <w:r w:rsidRPr="3F22BC25" w:rsidR="3F22BC2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della LIDU</w:t>
      </w:r>
    </w:p>
    <w:sectPr w:rsidRPr="007A38F9" w:rsidR="00517212" w:rsidSect="001309A6">
      <w:pgSz w:w="11906" w:h="16838" w:orient="portrait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212"/>
    <w:rsid w:val="00040247"/>
    <w:rsid w:val="00086AAF"/>
    <w:rsid w:val="000A4B4F"/>
    <w:rsid w:val="000D140E"/>
    <w:rsid w:val="001132E1"/>
    <w:rsid w:val="001309A6"/>
    <w:rsid w:val="00232E17"/>
    <w:rsid w:val="00344AC4"/>
    <w:rsid w:val="0045153D"/>
    <w:rsid w:val="00517212"/>
    <w:rsid w:val="005765DB"/>
    <w:rsid w:val="0074771F"/>
    <w:rsid w:val="007A38F9"/>
    <w:rsid w:val="00954AE5"/>
    <w:rsid w:val="00A269D7"/>
    <w:rsid w:val="00B25E0B"/>
    <w:rsid w:val="00DE5070"/>
    <w:rsid w:val="00E541F6"/>
    <w:rsid w:val="00EB1D50"/>
    <w:rsid w:val="00EF2C80"/>
    <w:rsid w:val="00FC5492"/>
    <w:rsid w:val="2E66B3E1"/>
    <w:rsid w:val="356678BE"/>
    <w:rsid w:val="3F22B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799CB"/>
  <w15:chartTrackingRefBased/>
  <w15:docId w15:val="{58A66E8C-5298-4F23-9D02-C5D0244538D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g" Id="rId4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alessandro gioia</dc:creator>
  <keywords/>
  <dc:description/>
  <lastModifiedBy>LIDU ONLUS</lastModifiedBy>
  <revision>5</revision>
  <dcterms:created xsi:type="dcterms:W3CDTF">2017-05-11T08:04:00.0000000Z</dcterms:created>
  <dcterms:modified xsi:type="dcterms:W3CDTF">2017-05-12T09:30:25.4063967Z</dcterms:modified>
</coreProperties>
</file>